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0DC" w14:textId="242D2955" w:rsidR="008050AF" w:rsidRPr="00D8157A" w:rsidRDefault="008050AF" w:rsidP="00D8157A">
      <w:pPr>
        <w:jc w:val="center"/>
        <w:rPr>
          <w:sz w:val="32"/>
          <w:szCs w:val="32"/>
        </w:rPr>
      </w:pPr>
      <w:r w:rsidRPr="00D8157A">
        <w:rPr>
          <w:sz w:val="32"/>
          <w:szCs w:val="32"/>
        </w:rPr>
        <w:t>St Mark’s Bible Study Questions - Ephesians 1:</w:t>
      </w:r>
      <w:r w:rsidR="00371B88">
        <w:rPr>
          <w:sz w:val="32"/>
          <w:szCs w:val="32"/>
        </w:rPr>
        <w:t>11-12</w:t>
      </w:r>
    </w:p>
    <w:p w14:paraId="162B78EB" w14:textId="7E0F8970" w:rsidR="00C22974" w:rsidRPr="00AF34EC" w:rsidRDefault="00C22974">
      <w:pPr>
        <w:rPr>
          <w:sz w:val="24"/>
          <w:szCs w:val="24"/>
        </w:rPr>
      </w:pPr>
      <w:r w:rsidRPr="00AF34EC">
        <w:rPr>
          <w:sz w:val="24"/>
          <w:szCs w:val="24"/>
        </w:rPr>
        <w:t>What stood out to you/encouraged you/or was new to you from Luke’s sermon?</w:t>
      </w:r>
    </w:p>
    <w:p w14:paraId="449B37E2" w14:textId="5DC11F3D" w:rsidR="00A24531" w:rsidRDefault="00A24531">
      <w:pPr>
        <w:rPr>
          <w:sz w:val="24"/>
          <w:szCs w:val="24"/>
        </w:rPr>
      </w:pPr>
    </w:p>
    <w:p w14:paraId="37C9C283" w14:textId="40C451D5" w:rsidR="00E522CF" w:rsidRDefault="00720E62">
      <w:pPr>
        <w:rPr>
          <w:sz w:val="24"/>
          <w:szCs w:val="24"/>
        </w:rPr>
      </w:pPr>
      <w:r>
        <w:rPr>
          <w:sz w:val="24"/>
          <w:szCs w:val="24"/>
        </w:rPr>
        <w:t>Read Eph 1</w:t>
      </w:r>
      <w:r w:rsidR="00371B88">
        <w:rPr>
          <w:sz w:val="24"/>
          <w:szCs w:val="24"/>
        </w:rPr>
        <w:t>:11-14</w:t>
      </w:r>
    </w:p>
    <w:p w14:paraId="51D1109C" w14:textId="33FC60C4" w:rsidR="006B0ADF" w:rsidRDefault="006B0ADF">
      <w:pPr>
        <w:rPr>
          <w:sz w:val="24"/>
          <w:szCs w:val="24"/>
        </w:rPr>
      </w:pPr>
      <w:r>
        <w:rPr>
          <w:sz w:val="24"/>
          <w:szCs w:val="24"/>
        </w:rPr>
        <w:t>Paul says</w:t>
      </w:r>
      <w:r w:rsidR="005363CE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5363CE">
        <w:rPr>
          <w:sz w:val="24"/>
          <w:szCs w:val="24"/>
        </w:rPr>
        <w:t>…</w:t>
      </w:r>
      <w:r>
        <w:rPr>
          <w:sz w:val="24"/>
          <w:szCs w:val="24"/>
        </w:rPr>
        <w:t>we have a received an inheritance in Him”</w:t>
      </w:r>
      <w:r w:rsidR="005363CE">
        <w:rPr>
          <w:sz w:val="24"/>
          <w:szCs w:val="24"/>
        </w:rPr>
        <w:t>.</w:t>
      </w:r>
      <w:r>
        <w:rPr>
          <w:sz w:val="24"/>
          <w:szCs w:val="24"/>
        </w:rPr>
        <w:t xml:space="preserve"> What is the inheritance? Why do you think Paul chose this word?</w:t>
      </w:r>
    </w:p>
    <w:p w14:paraId="3B92310E" w14:textId="7270AB18" w:rsidR="006B0ADF" w:rsidRDefault="006B0ADF">
      <w:pPr>
        <w:rPr>
          <w:sz w:val="24"/>
          <w:szCs w:val="24"/>
        </w:rPr>
      </w:pPr>
    </w:p>
    <w:p w14:paraId="6760A82F" w14:textId="333126EC" w:rsidR="006B0ADF" w:rsidRDefault="006B0ADF">
      <w:pPr>
        <w:rPr>
          <w:sz w:val="24"/>
          <w:szCs w:val="24"/>
        </w:rPr>
      </w:pPr>
      <w:r>
        <w:rPr>
          <w:sz w:val="24"/>
          <w:szCs w:val="24"/>
        </w:rPr>
        <w:t xml:space="preserve">Paul says we </w:t>
      </w:r>
      <w:r w:rsidR="00902BF5">
        <w:rPr>
          <w:sz w:val="24"/>
          <w:szCs w:val="24"/>
        </w:rPr>
        <w:t>were</w:t>
      </w:r>
      <w:r>
        <w:rPr>
          <w:sz w:val="24"/>
          <w:szCs w:val="24"/>
        </w:rPr>
        <w:t xml:space="preserve"> predestined to receive the inheritance </w:t>
      </w:r>
      <w:r w:rsidR="00902BF5">
        <w:rPr>
          <w:sz w:val="24"/>
          <w:szCs w:val="24"/>
        </w:rPr>
        <w:t>‘</w:t>
      </w:r>
      <w:r>
        <w:rPr>
          <w:sz w:val="24"/>
          <w:szCs w:val="24"/>
        </w:rPr>
        <w:t>according</w:t>
      </w:r>
      <w:r w:rsidR="00902BF5">
        <w:rPr>
          <w:sz w:val="24"/>
          <w:szCs w:val="24"/>
        </w:rPr>
        <w:t xml:space="preserve"> to…’. </w:t>
      </w:r>
      <w:r>
        <w:rPr>
          <w:sz w:val="24"/>
          <w:szCs w:val="24"/>
        </w:rPr>
        <w:t xml:space="preserve">Skim back through Ephesians </w:t>
      </w:r>
      <w:r w:rsidR="00902BF5">
        <w:rPr>
          <w:sz w:val="24"/>
          <w:szCs w:val="24"/>
        </w:rPr>
        <w:t xml:space="preserve">1:1-10, noting what is </w:t>
      </w:r>
      <w:r w:rsidR="007567CE">
        <w:rPr>
          <w:sz w:val="24"/>
          <w:szCs w:val="24"/>
        </w:rPr>
        <w:t>driving</w:t>
      </w:r>
      <w:r w:rsidR="00902BF5">
        <w:rPr>
          <w:sz w:val="24"/>
          <w:szCs w:val="24"/>
        </w:rPr>
        <w:t xml:space="preserve"> God’s actions</w:t>
      </w:r>
      <w:r w:rsidR="007567CE">
        <w:rPr>
          <w:sz w:val="24"/>
          <w:szCs w:val="24"/>
        </w:rPr>
        <w:t>.</w:t>
      </w:r>
    </w:p>
    <w:p w14:paraId="38A910D5" w14:textId="04745183" w:rsidR="00902BF5" w:rsidRDefault="00902BF5">
      <w:pPr>
        <w:rPr>
          <w:sz w:val="24"/>
          <w:szCs w:val="24"/>
        </w:rPr>
      </w:pPr>
      <w:r>
        <w:rPr>
          <w:sz w:val="24"/>
          <w:szCs w:val="24"/>
        </w:rPr>
        <w:t>Verse 5 according to…</w:t>
      </w:r>
    </w:p>
    <w:p w14:paraId="5925C76E" w14:textId="452EEA28" w:rsidR="00902BF5" w:rsidRDefault="00902BF5">
      <w:pPr>
        <w:rPr>
          <w:sz w:val="24"/>
          <w:szCs w:val="24"/>
        </w:rPr>
      </w:pPr>
      <w:r>
        <w:rPr>
          <w:sz w:val="24"/>
          <w:szCs w:val="24"/>
        </w:rPr>
        <w:t>Verse 7 acco</w:t>
      </w:r>
      <w:r w:rsidR="005363CE">
        <w:rPr>
          <w:sz w:val="24"/>
          <w:szCs w:val="24"/>
        </w:rPr>
        <w:t>r</w:t>
      </w:r>
      <w:r>
        <w:rPr>
          <w:sz w:val="24"/>
          <w:szCs w:val="24"/>
        </w:rPr>
        <w:t xml:space="preserve">ding to… </w:t>
      </w:r>
    </w:p>
    <w:p w14:paraId="34BC4EB3" w14:textId="498C89CF" w:rsidR="00902BF5" w:rsidRDefault="00902BF5">
      <w:pPr>
        <w:rPr>
          <w:sz w:val="24"/>
          <w:szCs w:val="24"/>
        </w:rPr>
      </w:pPr>
      <w:r>
        <w:rPr>
          <w:sz w:val="24"/>
          <w:szCs w:val="24"/>
        </w:rPr>
        <w:t>Verse 9 according to</w:t>
      </w:r>
      <w:r w:rsidR="00D2197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38DF49A2" w14:textId="00AE52C9" w:rsidR="007567CE" w:rsidRDefault="007567CE">
      <w:pPr>
        <w:rPr>
          <w:sz w:val="24"/>
          <w:szCs w:val="24"/>
        </w:rPr>
      </w:pPr>
      <w:r>
        <w:rPr>
          <w:sz w:val="24"/>
          <w:szCs w:val="24"/>
        </w:rPr>
        <w:t>Verse 11</w:t>
      </w:r>
      <w:r w:rsidR="00D21972">
        <w:rPr>
          <w:sz w:val="24"/>
          <w:szCs w:val="24"/>
        </w:rPr>
        <w:t xml:space="preserve"> according to…</w:t>
      </w:r>
    </w:p>
    <w:p w14:paraId="7A02222A" w14:textId="3A761975" w:rsidR="00902BF5" w:rsidRDefault="00902BF5">
      <w:pPr>
        <w:rPr>
          <w:sz w:val="24"/>
          <w:szCs w:val="24"/>
        </w:rPr>
      </w:pPr>
      <w:r>
        <w:rPr>
          <w:sz w:val="24"/>
          <w:szCs w:val="24"/>
        </w:rPr>
        <w:t xml:space="preserve">What is effect </w:t>
      </w:r>
      <w:r w:rsidR="00D21972">
        <w:rPr>
          <w:sz w:val="24"/>
          <w:szCs w:val="24"/>
        </w:rPr>
        <w:t>of this repetition? What is Paul emphasising about God’s actions</w:t>
      </w:r>
      <w:r w:rsidR="00C67540">
        <w:rPr>
          <w:sz w:val="24"/>
          <w:szCs w:val="24"/>
        </w:rPr>
        <w:t>?</w:t>
      </w:r>
    </w:p>
    <w:p w14:paraId="34C76930" w14:textId="611B1992" w:rsidR="00C67540" w:rsidRDefault="00C67540">
      <w:pPr>
        <w:rPr>
          <w:sz w:val="24"/>
          <w:szCs w:val="24"/>
        </w:rPr>
      </w:pPr>
    </w:p>
    <w:p w14:paraId="67B0ECA6" w14:textId="77777777" w:rsidR="00C67540" w:rsidRDefault="00C67540">
      <w:pPr>
        <w:rPr>
          <w:sz w:val="24"/>
          <w:szCs w:val="24"/>
        </w:rPr>
      </w:pPr>
    </w:p>
    <w:p w14:paraId="07D7359B" w14:textId="1FEA6003" w:rsidR="00902BF5" w:rsidRDefault="00902BF5">
      <w:pPr>
        <w:rPr>
          <w:sz w:val="24"/>
          <w:szCs w:val="24"/>
        </w:rPr>
      </w:pPr>
      <w:r>
        <w:rPr>
          <w:sz w:val="24"/>
          <w:szCs w:val="24"/>
        </w:rPr>
        <w:t>Read Ephesians 1:15-19</w:t>
      </w:r>
    </w:p>
    <w:p w14:paraId="1B302334" w14:textId="15F864AD" w:rsidR="00902BF5" w:rsidRDefault="00902BF5">
      <w:pPr>
        <w:rPr>
          <w:sz w:val="24"/>
          <w:szCs w:val="24"/>
        </w:rPr>
      </w:pPr>
      <w:r>
        <w:rPr>
          <w:sz w:val="24"/>
          <w:szCs w:val="24"/>
        </w:rPr>
        <w:t xml:space="preserve">Why does Paul pray that the saints in Ephesus would </w:t>
      </w:r>
      <w:r w:rsidR="007567CE">
        <w:rPr>
          <w:sz w:val="24"/>
          <w:szCs w:val="24"/>
        </w:rPr>
        <w:t>know the glorious riches of his inheritance among the saints?</w:t>
      </w:r>
    </w:p>
    <w:p w14:paraId="2BBAFC61" w14:textId="77777777" w:rsidR="00902BF5" w:rsidRDefault="00902BF5">
      <w:pPr>
        <w:rPr>
          <w:sz w:val="24"/>
          <w:szCs w:val="24"/>
        </w:rPr>
      </w:pPr>
    </w:p>
    <w:p w14:paraId="47E23401" w14:textId="77777777" w:rsidR="006B0ADF" w:rsidRDefault="006B0ADF">
      <w:pPr>
        <w:rPr>
          <w:sz w:val="24"/>
          <w:szCs w:val="24"/>
        </w:rPr>
      </w:pPr>
    </w:p>
    <w:p w14:paraId="618FAA95" w14:textId="27917991" w:rsidR="006B0ADF" w:rsidRDefault="00316FDE">
      <w:pPr>
        <w:rPr>
          <w:sz w:val="24"/>
          <w:szCs w:val="24"/>
        </w:rPr>
      </w:pPr>
      <w:r>
        <w:rPr>
          <w:sz w:val="24"/>
          <w:szCs w:val="24"/>
        </w:rPr>
        <w:t>How do these describe what receiving the inheritance might be like</w:t>
      </w:r>
      <w:r w:rsidR="007567CE">
        <w:rPr>
          <w:sz w:val="24"/>
          <w:szCs w:val="24"/>
        </w:rPr>
        <w:t>? How does each encourage you?</w:t>
      </w:r>
    </w:p>
    <w:p w14:paraId="41FCC20F" w14:textId="18AD9504" w:rsidR="00D21972" w:rsidRPr="005363CE" w:rsidRDefault="00D21972" w:rsidP="005363C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5363CE">
        <w:rPr>
          <w:sz w:val="24"/>
          <w:szCs w:val="24"/>
        </w:rPr>
        <w:t>R</w:t>
      </w:r>
      <w:r w:rsidR="007567CE" w:rsidRPr="005363CE">
        <w:rPr>
          <w:sz w:val="24"/>
          <w:szCs w:val="24"/>
        </w:rPr>
        <w:t>ev 22:3-4</w:t>
      </w:r>
    </w:p>
    <w:p w14:paraId="167C20B6" w14:textId="01F6B745" w:rsidR="00D21972" w:rsidRPr="005363CE" w:rsidRDefault="007567CE" w:rsidP="005363C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5363CE">
        <w:rPr>
          <w:sz w:val="24"/>
          <w:szCs w:val="24"/>
        </w:rPr>
        <w:t xml:space="preserve">1 </w:t>
      </w:r>
      <w:r w:rsidR="005363CE" w:rsidRPr="005363CE">
        <w:rPr>
          <w:sz w:val="24"/>
          <w:szCs w:val="24"/>
        </w:rPr>
        <w:t>J</w:t>
      </w:r>
      <w:r w:rsidRPr="005363CE">
        <w:rPr>
          <w:sz w:val="24"/>
          <w:szCs w:val="24"/>
        </w:rPr>
        <w:t>ohn 3:2</w:t>
      </w:r>
    </w:p>
    <w:p w14:paraId="379EDE2D" w14:textId="77777777" w:rsidR="00D21972" w:rsidRPr="005363CE" w:rsidRDefault="007567CE" w:rsidP="005363C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5363CE">
        <w:rPr>
          <w:sz w:val="24"/>
          <w:szCs w:val="24"/>
        </w:rPr>
        <w:t>Phil 3:21</w:t>
      </w:r>
    </w:p>
    <w:p w14:paraId="079DFE2E" w14:textId="77777777" w:rsidR="00C67540" w:rsidRDefault="007567CE" w:rsidP="00C6754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363CE">
        <w:rPr>
          <w:sz w:val="24"/>
          <w:szCs w:val="24"/>
        </w:rPr>
        <w:t>Rev 7:9</w:t>
      </w:r>
    </w:p>
    <w:p w14:paraId="028DF86C" w14:textId="09CBC4FE" w:rsidR="002B5F96" w:rsidRDefault="00AF6454" w:rsidP="00C67540">
      <w:pPr>
        <w:spacing w:line="240" w:lineRule="auto"/>
        <w:rPr>
          <w:sz w:val="24"/>
          <w:szCs w:val="24"/>
        </w:rPr>
      </w:pPr>
      <w:r w:rsidRPr="00C67540">
        <w:rPr>
          <w:sz w:val="24"/>
          <w:szCs w:val="24"/>
        </w:rPr>
        <w:t>Read Ephesians 1:12</w:t>
      </w:r>
      <w:r w:rsidR="00C67540" w:rsidRPr="00C67540">
        <w:rPr>
          <w:sz w:val="24"/>
          <w:szCs w:val="24"/>
        </w:rPr>
        <w:t>.</w:t>
      </w:r>
      <w:r w:rsidR="00C67540">
        <w:rPr>
          <w:sz w:val="24"/>
          <w:szCs w:val="24"/>
        </w:rPr>
        <w:t xml:space="preserve"> Do you think of bringing praise to God’s glory as one of your responsibilities?</w:t>
      </w:r>
      <w:r w:rsidR="00C67540" w:rsidRPr="00C67540">
        <w:rPr>
          <w:sz w:val="24"/>
          <w:szCs w:val="24"/>
        </w:rPr>
        <w:t xml:space="preserve"> What might </w:t>
      </w:r>
      <w:proofErr w:type="gramStart"/>
      <w:r w:rsidR="00C67540" w:rsidRPr="00C67540">
        <w:rPr>
          <w:sz w:val="24"/>
          <w:szCs w:val="24"/>
        </w:rPr>
        <w:t>bringing</w:t>
      </w:r>
      <w:proofErr w:type="gramEnd"/>
      <w:r w:rsidR="00C67540" w:rsidRPr="00C67540">
        <w:rPr>
          <w:sz w:val="24"/>
          <w:szCs w:val="24"/>
        </w:rPr>
        <w:t xml:space="preserve"> praise to his glory look like?</w:t>
      </w:r>
    </w:p>
    <w:p w14:paraId="2BE763A4" w14:textId="77777777" w:rsidR="00C67540" w:rsidRDefault="00C67540">
      <w:pPr>
        <w:rPr>
          <w:sz w:val="24"/>
          <w:szCs w:val="24"/>
        </w:rPr>
      </w:pPr>
    </w:p>
    <w:p w14:paraId="109AA6A0" w14:textId="1D7E94DD" w:rsidR="00A24531" w:rsidRDefault="00391DB0">
      <w:pPr>
        <w:rPr>
          <w:sz w:val="24"/>
          <w:szCs w:val="24"/>
        </w:rPr>
      </w:pPr>
      <w:r>
        <w:rPr>
          <w:sz w:val="24"/>
          <w:szCs w:val="24"/>
        </w:rPr>
        <w:t>Practise memorising Ephesians 1:</w:t>
      </w:r>
      <w:r w:rsidR="006B0ADF">
        <w:rPr>
          <w:sz w:val="24"/>
          <w:szCs w:val="24"/>
        </w:rPr>
        <w:t>12</w:t>
      </w:r>
    </w:p>
    <w:p w14:paraId="156723CF" w14:textId="10CC9FA0" w:rsidR="00B448BF" w:rsidRPr="001566EB" w:rsidRDefault="00391DB0" w:rsidP="00B448BF">
      <w:pPr>
        <w:rPr>
          <w:sz w:val="24"/>
          <w:szCs w:val="24"/>
        </w:rPr>
      </w:pPr>
      <w:r>
        <w:rPr>
          <w:sz w:val="24"/>
          <w:szCs w:val="24"/>
        </w:rPr>
        <w:t>Pray</w:t>
      </w:r>
      <w:r w:rsidR="0043250F">
        <w:rPr>
          <w:sz w:val="24"/>
          <w:szCs w:val="24"/>
        </w:rPr>
        <w:t xml:space="preserve"> </w:t>
      </w:r>
    </w:p>
    <w:sectPr w:rsidR="00B448BF" w:rsidRPr="001566EB" w:rsidSect="00FC600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EF"/>
    <w:multiLevelType w:val="hybridMultilevel"/>
    <w:tmpl w:val="92EC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B"/>
    <w:multiLevelType w:val="hybridMultilevel"/>
    <w:tmpl w:val="B8760F6A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7633"/>
    <w:multiLevelType w:val="hybridMultilevel"/>
    <w:tmpl w:val="BC489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B1F"/>
    <w:multiLevelType w:val="hybridMultilevel"/>
    <w:tmpl w:val="8EE20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4E8F"/>
    <w:multiLevelType w:val="hybridMultilevel"/>
    <w:tmpl w:val="4FF282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72A"/>
    <w:multiLevelType w:val="hybridMultilevel"/>
    <w:tmpl w:val="7F12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912"/>
    <w:multiLevelType w:val="hybridMultilevel"/>
    <w:tmpl w:val="E472AAA6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1105">
    <w:abstractNumId w:val="4"/>
  </w:num>
  <w:num w:numId="2" w16cid:durableId="771246921">
    <w:abstractNumId w:val="1"/>
  </w:num>
  <w:num w:numId="3" w16cid:durableId="2098212262">
    <w:abstractNumId w:val="6"/>
  </w:num>
  <w:num w:numId="4" w16cid:durableId="2082674040">
    <w:abstractNumId w:val="5"/>
  </w:num>
  <w:num w:numId="5" w16cid:durableId="140773681">
    <w:abstractNumId w:val="0"/>
  </w:num>
  <w:num w:numId="6" w16cid:durableId="450783179">
    <w:abstractNumId w:val="3"/>
  </w:num>
  <w:num w:numId="7" w16cid:durableId="145328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7"/>
    <w:rsid w:val="00000B60"/>
    <w:rsid w:val="000030B4"/>
    <w:rsid w:val="0005411A"/>
    <w:rsid w:val="00055068"/>
    <w:rsid w:val="00100B82"/>
    <w:rsid w:val="001271F1"/>
    <w:rsid w:val="00153F6D"/>
    <w:rsid w:val="001566EB"/>
    <w:rsid w:val="001D5E1B"/>
    <w:rsid w:val="001D6933"/>
    <w:rsid w:val="00241C03"/>
    <w:rsid w:val="0024573F"/>
    <w:rsid w:val="00276820"/>
    <w:rsid w:val="002838C0"/>
    <w:rsid w:val="00284909"/>
    <w:rsid w:val="002B1C8C"/>
    <w:rsid w:val="002B5F96"/>
    <w:rsid w:val="00301C8B"/>
    <w:rsid w:val="00316FDE"/>
    <w:rsid w:val="00371B88"/>
    <w:rsid w:val="00391DB0"/>
    <w:rsid w:val="00430006"/>
    <w:rsid w:val="0043250F"/>
    <w:rsid w:val="004C0460"/>
    <w:rsid w:val="00516007"/>
    <w:rsid w:val="00522E51"/>
    <w:rsid w:val="005363CE"/>
    <w:rsid w:val="0058306B"/>
    <w:rsid w:val="005B3C95"/>
    <w:rsid w:val="006B0ADF"/>
    <w:rsid w:val="00720E62"/>
    <w:rsid w:val="007567CE"/>
    <w:rsid w:val="007B7C8F"/>
    <w:rsid w:val="007F083A"/>
    <w:rsid w:val="008050AF"/>
    <w:rsid w:val="008637A6"/>
    <w:rsid w:val="00874BB3"/>
    <w:rsid w:val="008819CC"/>
    <w:rsid w:val="008A492E"/>
    <w:rsid w:val="00902BF5"/>
    <w:rsid w:val="009D1781"/>
    <w:rsid w:val="00A13AD4"/>
    <w:rsid w:val="00A24531"/>
    <w:rsid w:val="00A40D3A"/>
    <w:rsid w:val="00A64413"/>
    <w:rsid w:val="00A74BC3"/>
    <w:rsid w:val="00AD4287"/>
    <w:rsid w:val="00AF34EC"/>
    <w:rsid w:val="00AF6454"/>
    <w:rsid w:val="00B15C35"/>
    <w:rsid w:val="00B448BF"/>
    <w:rsid w:val="00B5305B"/>
    <w:rsid w:val="00BA0154"/>
    <w:rsid w:val="00BE5104"/>
    <w:rsid w:val="00C22974"/>
    <w:rsid w:val="00C67540"/>
    <w:rsid w:val="00CC1457"/>
    <w:rsid w:val="00D21972"/>
    <w:rsid w:val="00D2250C"/>
    <w:rsid w:val="00D8157A"/>
    <w:rsid w:val="00D862FC"/>
    <w:rsid w:val="00DC0051"/>
    <w:rsid w:val="00DC3A5F"/>
    <w:rsid w:val="00DD0EF2"/>
    <w:rsid w:val="00E21445"/>
    <w:rsid w:val="00E26633"/>
    <w:rsid w:val="00E522CF"/>
    <w:rsid w:val="00E93E65"/>
    <w:rsid w:val="00F06D9A"/>
    <w:rsid w:val="00F40FF8"/>
    <w:rsid w:val="00FC6007"/>
    <w:rsid w:val="00FD7100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F44"/>
  <w15:chartTrackingRefBased/>
  <w15:docId w15:val="{2F471104-5EAF-43C7-8C90-58C8F37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5</cp:revision>
  <cp:lastPrinted>2022-11-04T03:16:00Z</cp:lastPrinted>
  <dcterms:created xsi:type="dcterms:W3CDTF">2022-11-25T05:54:00Z</dcterms:created>
  <dcterms:modified xsi:type="dcterms:W3CDTF">2022-11-26T21:22:00Z</dcterms:modified>
</cp:coreProperties>
</file>