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80DC" w14:textId="27E69B2D" w:rsidR="008050AF" w:rsidRPr="00D8157A" w:rsidRDefault="008050AF" w:rsidP="00D8157A">
      <w:pPr>
        <w:jc w:val="center"/>
        <w:rPr>
          <w:sz w:val="32"/>
          <w:szCs w:val="32"/>
        </w:rPr>
      </w:pPr>
      <w:r w:rsidRPr="00D8157A">
        <w:rPr>
          <w:sz w:val="32"/>
          <w:szCs w:val="32"/>
        </w:rPr>
        <w:t>St Mark’s Bible Study Questions - Ephesians 1:</w:t>
      </w:r>
      <w:r w:rsidR="001271F1">
        <w:rPr>
          <w:sz w:val="32"/>
          <w:szCs w:val="32"/>
        </w:rPr>
        <w:t>5-6</w:t>
      </w:r>
    </w:p>
    <w:p w14:paraId="162B78EB" w14:textId="7E0F8970" w:rsidR="00C22974" w:rsidRPr="00AF34EC" w:rsidRDefault="00C22974">
      <w:pPr>
        <w:rPr>
          <w:sz w:val="24"/>
          <w:szCs w:val="24"/>
        </w:rPr>
      </w:pPr>
      <w:r w:rsidRPr="00AF34EC">
        <w:rPr>
          <w:sz w:val="24"/>
          <w:szCs w:val="24"/>
        </w:rPr>
        <w:t>What stood out to you/encouraged you/or was new to you from Luke’s sermon?</w:t>
      </w:r>
    </w:p>
    <w:p w14:paraId="449B37E2" w14:textId="5DC11F3D" w:rsidR="00A24531" w:rsidRDefault="00A24531">
      <w:pPr>
        <w:rPr>
          <w:sz w:val="24"/>
          <w:szCs w:val="24"/>
        </w:rPr>
      </w:pPr>
    </w:p>
    <w:p w14:paraId="2A743288" w14:textId="60E959B9" w:rsidR="00BA0154" w:rsidRDefault="00720E62">
      <w:pPr>
        <w:rPr>
          <w:sz w:val="24"/>
          <w:szCs w:val="24"/>
        </w:rPr>
      </w:pPr>
      <w:r>
        <w:rPr>
          <w:sz w:val="24"/>
          <w:szCs w:val="24"/>
        </w:rPr>
        <w:t>Read Eph 1:</w:t>
      </w:r>
      <w:r w:rsidR="00B448BF">
        <w:rPr>
          <w:sz w:val="24"/>
          <w:szCs w:val="24"/>
        </w:rPr>
        <w:t>3-6</w:t>
      </w:r>
    </w:p>
    <w:p w14:paraId="4C6E39C3" w14:textId="22DFF588" w:rsidR="00BA0154" w:rsidRDefault="00000B60">
      <w:pPr>
        <w:rPr>
          <w:sz w:val="24"/>
          <w:szCs w:val="24"/>
        </w:rPr>
      </w:pPr>
      <w:r>
        <w:rPr>
          <w:sz w:val="24"/>
          <w:szCs w:val="24"/>
        </w:rPr>
        <w:t>According to verse 5, w</w:t>
      </w:r>
      <w:r w:rsidR="00BA0154">
        <w:rPr>
          <w:sz w:val="24"/>
          <w:szCs w:val="24"/>
        </w:rPr>
        <w:t>hat did God predestine us to/for?</w:t>
      </w:r>
    </w:p>
    <w:p w14:paraId="23EE9689" w14:textId="1311DD10" w:rsidR="00BA0154" w:rsidRDefault="00BA0154">
      <w:pPr>
        <w:rPr>
          <w:sz w:val="24"/>
          <w:szCs w:val="24"/>
        </w:rPr>
      </w:pPr>
    </w:p>
    <w:p w14:paraId="1EC0C291" w14:textId="362B76B2" w:rsidR="002B1C8C" w:rsidRDefault="002B1C8C">
      <w:pPr>
        <w:rPr>
          <w:sz w:val="24"/>
          <w:szCs w:val="24"/>
        </w:rPr>
      </w:pPr>
      <w:r>
        <w:rPr>
          <w:sz w:val="24"/>
          <w:szCs w:val="24"/>
        </w:rPr>
        <w:t xml:space="preserve">In Eph 1:5 </w:t>
      </w:r>
      <w:r w:rsidR="0024573F">
        <w:rPr>
          <w:sz w:val="24"/>
          <w:szCs w:val="24"/>
        </w:rPr>
        <w:t>w</w:t>
      </w:r>
      <w:r>
        <w:rPr>
          <w:sz w:val="24"/>
          <w:szCs w:val="24"/>
        </w:rPr>
        <w:t>hat criteria did God use for predestining believers for adoption?</w:t>
      </w:r>
    </w:p>
    <w:p w14:paraId="238ED62E" w14:textId="3F7EE888" w:rsidR="00000B60" w:rsidRDefault="00000B60">
      <w:pPr>
        <w:rPr>
          <w:sz w:val="24"/>
          <w:szCs w:val="24"/>
        </w:rPr>
      </w:pPr>
    </w:p>
    <w:p w14:paraId="0A726C6E" w14:textId="3EB66F4E" w:rsidR="005B3C95" w:rsidRDefault="005B3C95">
      <w:pPr>
        <w:rPr>
          <w:sz w:val="24"/>
          <w:szCs w:val="24"/>
        </w:rPr>
      </w:pPr>
      <w:r>
        <w:rPr>
          <w:sz w:val="24"/>
          <w:szCs w:val="24"/>
        </w:rPr>
        <w:t>For which of the following reasons do you think Paul explains that God has chose us beforehand?</w:t>
      </w:r>
    </w:p>
    <w:p w14:paraId="0AB5BE55" w14:textId="20F6B003" w:rsidR="005B3C95" w:rsidRDefault="005B3C95" w:rsidP="005B3C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Encouragement</w:t>
      </w:r>
    </w:p>
    <w:p w14:paraId="30949445" w14:textId="173AA496" w:rsidR="005B3C95" w:rsidRDefault="005B3C95" w:rsidP="005B3C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 that we would praise God</w:t>
      </w:r>
    </w:p>
    <w:p w14:paraId="3FC8BD2C" w14:textId="2C13C999" w:rsidR="005B3C95" w:rsidRDefault="005B3C95" w:rsidP="005B3C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order that we would strive for holiness and blamelessness</w:t>
      </w:r>
    </w:p>
    <w:p w14:paraId="4FDAEF45" w14:textId="7F6FE9E3" w:rsidR="005B3C95" w:rsidRDefault="005B3C95" w:rsidP="005B3C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 that Christians could debate it endlessly</w:t>
      </w:r>
    </w:p>
    <w:p w14:paraId="459A1C56" w14:textId="5C585E6D" w:rsidR="005B3C95" w:rsidRDefault="005B3C95" w:rsidP="005B3C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452B73B5" w14:textId="77777777" w:rsidR="005B3C95" w:rsidRPr="005B3C95" w:rsidRDefault="005B3C95" w:rsidP="005B3C95">
      <w:pPr>
        <w:pStyle w:val="ListParagraph"/>
        <w:rPr>
          <w:sz w:val="24"/>
          <w:szCs w:val="24"/>
        </w:rPr>
      </w:pPr>
    </w:p>
    <w:p w14:paraId="50E67B99" w14:textId="61D4F46D" w:rsidR="00000B60" w:rsidRDefault="00BA0154">
      <w:pPr>
        <w:rPr>
          <w:sz w:val="24"/>
          <w:szCs w:val="24"/>
        </w:rPr>
      </w:pPr>
      <w:r>
        <w:rPr>
          <w:sz w:val="24"/>
          <w:szCs w:val="24"/>
        </w:rPr>
        <w:t>What do</w:t>
      </w:r>
      <w:r w:rsidR="00000B60">
        <w:rPr>
          <w:sz w:val="24"/>
          <w:szCs w:val="24"/>
        </w:rPr>
        <w:t xml:space="preserve"> the following</w:t>
      </w:r>
      <w:r w:rsidR="005B3C95">
        <w:rPr>
          <w:sz w:val="24"/>
          <w:szCs w:val="24"/>
        </w:rPr>
        <w:t xml:space="preserve"> show us</w:t>
      </w:r>
      <w:r w:rsidR="00000B60">
        <w:rPr>
          <w:sz w:val="24"/>
          <w:szCs w:val="24"/>
        </w:rPr>
        <w:t xml:space="preserve"> about how believers </w:t>
      </w:r>
      <w:r w:rsidR="002B1C8C">
        <w:rPr>
          <w:sz w:val="24"/>
          <w:szCs w:val="24"/>
        </w:rPr>
        <w:t>have</w:t>
      </w:r>
      <w:r w:rsidR="00000B60">
        <w:rPr>
          <w:sz w:val="24"/>
          <w:szCs w:val="24"/>
        </w:rPr>
        <w:t xml:space="preserve"> respond</w:t>
      </w:r>
      <w:r w:rsidR="005B3C95">
        <w:rPr>
          <w:sz w:val="24"/>
          <w:szCs w:val="24"/>
        </w:rPr>
        <w:t>ed</w:t>
      </w:r>
      <w:r w:rsidR="00000B60">
        <w:rPr>
          <w:sz w:val="24"/>
          <w:szCs w:val="24"/>
        </w:rPr>
        <w:t xml:space="preserve"> to </w:t>
      </w:r>
      <w:r w:rsidR="005B3C95">
        <w:rPr>
          <w:sz w:val="24"/>
          <w:szCs w:val="24"/>
        </w:rPr>
        <w:t>God’s choosing of believers</w:t>
      </w:r>
      <w:r w:rsidR="00000B60">
        <w:rPr>
          <w:sz w:val="24"/>
          <w:szCs w:val="24"/>
        </w:rPr>
        <w:t>?</w:t>
      </w:r>
    </w:p>
    <w:p w14:paraId="50018BFC" w14:textId="37D753A9" w:rsidR="00000B60" w:rsidRPr="005B3C95" w:rsidRDefault="00000B60" w:rsidP="005B3C9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B3C95">
        <w:rPr>
          <w:sz w:val="24"/>
          <w:szCs w:val="24"/>
        </w:rPr>
        <w:t>Eph 1:6</w:t>
      </w:r>
    </w:p>
    <w:p w14:paraId="5AB15009" w14:textId="661FA956" w:rsidR="00000B60" w:rsidRPr="005B3C95" w:rsidRDefault="00000B60" w:rsidP="005B3C9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B3C95">
        <w:rPr>
          <w:sz w:val="24"/>
          <w:szCs w:val="24"/>
        </w:rPr>
        <w:t>Acts 2:38-40</w:t>
      </w:r>
    </w:p>
    <w:p w14:paraId="2934988E" w14:textId="61CD35C2" w:rsidR="00000B60" w:rsidRPr="005B3C95" w:rsidRDefault="00000B60" w:rsidP="005B3C9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B3C95">
        <w:rPr>
          <w:sz w:val="24"/>
          <w:szCs w:val="24"/>
        </w:rPr>
        <w:t>Acts 4:27-31</w:t>
      </w:r>
    </w:p>
    <w:p w14:paraId="5C0A58E2" w14:textId="023A4013" w:rsidR="00B448BF" w:rsidRDefault="00000B60" w:rsidP="005B3C9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B3C95">
        <w:rPr>
          <w:sz w:val="24"/>
          <w:szCs w:val="24"/>
        </w:rPr>
        <w:t>Romans 8:28-30</w:t>
      </w:r>
    </w:p>
    <w:p w14:paraId="0FB8DB38" w14:textId="6D89BFAC" w:rsidR="008637A6" w:rsidRPr="005B3C95" w:rsidRDefault="008637A6" w:rsidP="005B3C9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Romans 9:14-24</w:t>
      </w:r>
    </w:p>
    <w:p w14:paraId="673E24F2" w14:textId="0EB0BA14" w:rsidR="00B448BF" w:rsidRDefault="007B7C8F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B448BF">
        <w:rPr>
          <w:sz w:val="24"/>
          <w:szCs w:val="24"/>
        </w:rPr>
        <w:t>does believing/</w:t>
      </w:r>
      <w:r>
        <w:rPr>
          <w:sz w:val="24"/>
          <w:szCs w:val="24"/>
        </w:rPr>
        <w:t xml:space="preserve">disbelieving </w:t>
      </w:r>
      <w:r w:rsidR="005B3C95">
        <w:rPr>
          <w:sz w:val="24"/>
          <w:szCs w:val="24"/>
        </w:rPr>
        <w:t>that God has chosen believers beforehand</w:t>
      </w:r>
      <w:r>
        <w:rPr>
          <w:sz w:val="24"/>
          <w:szCs w:val="24"/>
        </w:rPr>
        <w:t xml:space="preserve"> mean for the following:</w:t>
      </w:r>
    </w:p>
    <w:p w14:paraId="5AC76D89" w14:textId="114E48E3" w:rsidR="005B3C95" w:rsidRDefault="005B3C95" w:rsidP="005B3C9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B3C95">
        <w:rPr>
          <w:sz w:val="24"/>
          <w:szCs w:val="24"/>
        </w:rPr>
        <w:t>The part we play in our own salvation</w:t>
      </w:r>
    </w:p>
    <w:p w14:paraId="4F7C21EC" w14:textId="10A9B673" w:rsidR="005B3C95" w:rsidRDefault="005B3C95" w:rsidP="005B3C9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B3C95">
        <w:rPr>
          <w:sz w:val="24"/>
          <w:szCs w:val="24"/>
        </w:rPr>
        <w:t>The necessity of e</w:t>
      </w:r>
      <w:r w:rsidR="007B7C8F" w:rsidRPr="005B3C95">
        <w:rPr>
          <w:sz w:val="24"/>
          <w:szCs w:val="24"/>
        </w:rPr>
        <w:t>vangelism</w:t>
      </w:r>
    </w:p>
    <w:p w14:paraId="290D5F7C" w14:textId="57DAAAAA" w:rsidR="007B7C8F" w:rsidRDefault="007B7C8F" w:rsidP="005B3C9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B3C95">
        <w:rPr>
          <w:sz w:val="24"/>
          <w:szCs w:val="24"/>
        </w:rPr>
        <w:t>God’s sovereignty</w:t>
      </w:r>
    </w:p>
    <w:p w14:paraId="7AD21A77" w14:textId="09B6D4E9" w:rsidR="005B3C95" w:rsidRDefault="0024573F" w:rsidP="005B3C9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Prayer for unbelievers</w:t>
      </w:r>
    </w:p>
    <w:p w14:paraId="5D54586F" w14:textId="2637BE55" w:rsidR="005B3C95" w:rsidRDefault="005B3C95" w:rsidP="005B3C9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Our assurance</w:t>
      </w:r>
      <w:r w:rsidR="0024573F">
        <w:rPr>
          <w:sz w:val="24"/>
          <w:szCs w:val="24"/>
        </w:rPr>
        <w:t xml:space="preserve"> that we are in the faith</w:t>
      </w:r>
    </w:p>
    <w:p w14:paraId="166CA17D" w14:textId="02FDF397" w:rsidR="0024573F" w:rsidRDefault="001566EB">
      <w:pPr>
        <w:rPr>
          <w:sz w:val="24"/>
          <w:szCs w:val="24"/>
        </w:rPr>
      </w:pPr>
      <w:r>
        <w:rPr>
          <w:sz w:val="24"/>
          <w:szCs w:val="24"/>
        </w:rPr>
        <w:t>How do you respond to being chosen by God to be His child?</w:t>
      </w:r>
    </w:p>
    <w:p w14:paraId="56BD372E" w14:textId="77777777" w:rsidR="0024573F" w:rsidRDefault="0024573F">
      <w:pPr>
        <w:rPr>
          <w:sz w:val="24"/>
          <w:szCs w:val="24"/>
        </w:rPr>
      </w:pPr>
    </w:p>
    <w:p w14:paraId="109AA6A0" w14:textId="4F15E7DB" w:rsidR="00A24531" w:rsidRDefault="00391DB0">
      <w:pPr>
        <w:rPr>
          <w:sz w:val="24"/>
          <w:szCs w:val="24"/>
        </w:rPr>
      </w:pPr>
      <w:r>
        <w:rPr>
          <w:sz w:val="24"/>
          <w:szCs w:val="24"/>
        </w:rPr>
        <w:t>Practise memorising Ephesians 1:1-</w:t>
      </w:r>
      <w:r w:rsidR="001271F1">
        <w:rPr>
          <w:sz w:val="24"/>
          <w:szCs w:val="24"/>
        </w:rPr>
        <w:t>6</w:t>
      </w:r>
    </w:p>
    <w:p w14:paraId="156723CF" w14:textId="10CC9FA0" w:rsidR="00B448BF" w:rsidRPr="001566EB" w:rsidRDefault="00391DB0" w:rsidP="00B448BF">
      <w:pPr>
        <w:rPr>
          <w:sz w:val="24"/>
          <w:szCs w:val="24"/>
        </w:rPr>
      </w:pPr>
      <w:r>
        <w:rPr>
          <w:sz w:val="24"/>
          <w:szCs w:val="24"/>
        </w:rPr>
        <w:t>Pray</w:t>
      </w:r>
      <w:r w:rsidR="0043250F">
        <w:rPr>
          <w:sz w:val="24"/>
          <w:szCs w:val="24"/>
        </w:rPr>
        <w:t xml:space="preserve"> </w:t>
      </w:r>
    </w:p>
    <w:sectPr w:rsidR="00B448BF" w:rsidRPr="001566EB" w:rsidSect="00FC6007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1EF"/>
    <w:multiLevelType w:val="hybridMultilevel"/>
    <w:tmpl w:val="92ECE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8FB"/>
    <w:multiLevelType w:val="hybridMultilevel"/>
    <w:tmpl w:val="B8760F6A"/>
    <w:lvl w:ilvl="0" w:tplc="013A4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E4E8F"/>
    <w:multiLevelType w:val="hybridMultilevel"/>
    <w:tmpl w:val="4FF282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372A"/>
    <w:multiLevelType w:val="hybridMultilevel"/>
    <w:tmpl w:val="7F127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21912"/>
    <w:multiLevelType w:val="hybridMultilevel"/>
    <w:tmpl w:val="E472AAA6"/>
    <w:lvl w:ilvl="0" w:tplc="013A4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721105">
    <w:abstractNumId w:val="2"/>
  </w:num>
  <w:num w:numId="2" w16cid:durableId="771246921">
    <w:abstractNumId w:val="1"/>
  </w:num>
  <w:num w:numId="3" w16cid:durableId="2098212262">
    <w:abstractNumId w:val="4"/>
  </w:num>
  <w:num w:numId="4" w16cid:durableId="2082674040">
    <w:abstractNumId w:val="3"/>
  </w:num>
  <w:num w:numId="5" w16cid:durableId="14077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07"/>
    <w:rsid w:val="00000B60"/>
    <w:rsid w:val="000030B4"/>
    <w:rsid w:val="00055068"/>
    <w:rsid w:val="001271F1"/>
    <w:rsid w:val="00153F6D"/>
    <w:rsid w:val="001566EB"/>
    <w:rsid w:val="00241C03"/>
    <w:rsid w:val="0024573F"/>
    <w:rsid w:val="00276820"/>
    <w:rsid w:val="00284909"/>
    <w:rsid w:val="002B1C8C"/>
    <w:rsid w:val="00301C8B"/>
    <w:rsid w:val="00391DB0"/>
    <w:rsid w:val="00430006"/>
    <w:rsid w:val="0043250F"/>
    <w:rsid w:val="004C0460"/>
    <w:rsid w:val="00516007"/>
    <w:rsid w:val="0058306B"/>
    <w:rsid w:val="005B3C95"/>
    <w:rsid w:val="00720E62"/>
    <w:rsid w:val="007B7C8F"/>
    <w:rsid w:val="007F083A"/>
    <w:rsid w:val="008050AF"/>
    <w:rsid w:val="008637A6"/>
    <w:rsid w:val="00874BB3"/>
    <w:rsid w:val="008819CC"/>
    <w:rsid w:val="008A492E"/>
    <w:rsid w:val="009D1781"/>
    <w:rsid w:val="00A13AD4"/>
    <w:rsid w:val="00A24531"/>
    <w:rsid w:val="00A40D3A"/>
    <w:rsid w:val="00A74BC3"/>
    <w:rsid w:val="00AD4287"/>
    <w:rsid w:val="00AF34EC"/>
    <w:rsid w:val="00B15C35"/>
    <w:rsid w:val="00B448BF"/>
    <w:rsid w:val="00B5305B"/>
    <w:rsid w:val="00BA0154"/>
    <w:rsid w:val="00BE5104"/>
    <w:rsid w:val="00C22974"/>
    <w:rsid w:val="00CC1457"/>
    <w:rsid w:val="00D8157A"/>
    <w:rsid w:val="00D862FC"/>
    <w:rsid w:val="00DC0051"/>
    <w:rsid w:val="00DC3A5F"/>
    <w:rsid w:val="00DD0EF2"/>
    <w:rsid w:val="00E21445"/>
    <w:rsid w:val="00E26633"/>
    <w:rsid w:val="00E93E65"/>
    <w:rsid w:val="00F06D9A"/>
    <w:rsid w:val="00FC6007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8F44"/>
  <w15:chartTrackingRefBased/>
  <w15:docId w15:val="{2F471104-5EAF-43C7-8C90-58C8F370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27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 Dobbie</dc:creator>
  <cp:keywords/>
  <dc:description/>
  <cp:lastModifiedBy>Abram Dobbie</cp:lastModifiedBy>
  <cp:revision>5</cp:revision>
  <cp:lastPrinted>2022-11-04T03:16:00Z</cp:lastPrinted>
  <dcterms:created xsi:type="dcterms:W3CDTF">2022-10-31T20:59:00Z</dcterms:created>
  <dcterms:modified xsi:type="dcterms:W3CDTF">2022-11-06T10:24:00Z</dcterms:modified>
</cp:coreProperties>
</file>