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1B40" w14:textId="1D032378" w:rsidR="007155AC" w:rsidRDefault="00CF70AF" w:rsidP="007155AC">
      <w:pPr>
        <w:autoSpaceDE w:val="0"/>
        <w:autoSpaceDN w:val="0"/>
        <w:adjustRightInd w:val="0"/>
        <w:spacing w:line="240" w:lineRule="auto"/>
        <w:jc w:val="center"/>
        <w:rPr>
          <w:rFonts w:ascii="Linotte-Bold" w:hAnsi="Linotte-Bold" w:cs="Linotte-Bold"/>
          <w:b/>
          <w:bCs/>
          <w:color w:val="000000"/>
          <w:sz w:val="32"/>
          <w:szCs w:val="32"/>
        </w:rPr>
      </w:pP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>Discussion Questions</w:t>
      </w:r>
      <w:r w:rsidR="00384E28"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 – Week </w:t>
      </w:r>
      <w:r w:rsidR="007155AC">
        <w:rPr>
          <w:rFonts w:ascii="Linotte-Bold" w:hAnsi="Linotte-Bold" w:cs="Linotte-Bold"/>
          <w:b/>
          <w:bCs/>
          <w:color w:val="000000"/>
          <w:sz w:val="32"/>
          <w:szCs w:val="32"/>
        </w:rPr>
        <w:t>4</w:t>
      </w: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 </w:t>
      </w:r>
      <w:r w:rsidR="00384E28"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- </w:t>
      </w:r>
      <w:r>
        <w:rPr>
          <w:rFonts w:ascii="Linotte-Bold" w:hAnsi="Linotte-Bold" w:cs="Linotte-Bold"/>
          <w:b/>
          <w:bCs/>
          <w:color w:val="000000"/>
          <w:sz w:val="32"/>
          <w:szCs w:val="32"/>
        </w:rPr>
        <w:t xml:space="preserve">Mark </w:t>
      </w:r>
      <w:r w:rsidR="007155AC">
        <w:rPr>
          <w:rFonts w:ascii="Linotte-Bold" w:hAnsi="Linotte-Bold" w:cs="Linotte-Bold"/>
          <w:b/>
          <w:bCs/>
          <w:color w:val="000000"/>
          <w:sz w:val="32"/>
          <w:szCs w:val="32"/>
        </w:rPr>
        <w:t>4:1-34</w:t>
      </w:r>
    </w:p>
    <w:p w14:paraId="3FF5E18F" w14:textId="42E59336" w:rsidR="003C5325" w:rsidRDefault="004957DE" w:rsidP="00CF70A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 stood out to you/was new to you from the sermon on Sunday?</w:t>
      </w:r>
    </w:p>
    <w:p w14:paraId="2CBC7A97" w14:textId="77777777" w:rsidR="004957DE" w:rsidRPr="00CF70AF" w:rsidRDefault="004957DE" w:rsidP="00CF70AF">
      <w:pPr>
        <w:autoSpaceDE w:val="0"/>
        <w:autoSpaceDN w:val="0"/>
        <w:adjustRightInd w:val="0"/>
        <w:spacing w:after="0" w:line="240" w:lineRule="auto"/>
        <w:rPr>
          <w:rFonts w:ascii="Linotte-Bold" w:hAnsi="Linotte-Bold" w:cs="Linotte-Bold"/>
          <w:b/>
          <w:bCs/>
          <w:color w:val="000000"/>
          <w:sz w:val="26"/>
          <w:szCs w:val="26"/>
        </w:rPr>
      </w:pPr>
    </w:p>
    <w:p w14:paraId="788B017C" w14:textId="738A91F5" w:rsidR="00CF70AF" w:rsidRDefault="00CF70AF">
      <w:pPr>
        <w:rPr>
          <w:sz w:val="26"/>
          <w:szCs w:val="26"/>
        </w:rPr>
      </w:pPr>
    </w:p>
    <w:p w14:paraId="30D05718" w14:textId="3B409094" w:rsidR="002C2A6D" w:rsidRDefault="004A7457">
      <w:pPr>
        <w:rPr>
          <w:sz w:val="26"/>
          <w:szCs w:val="26"/>
        </w:rPr>
      </w:pPr>
      <w:r>
        <w:rPr>
          <w:sz w:val="26"/>
          <w:szCs w:val="26"/>
        </w:rPr>
        <w:t>When are times you’ve encountered strong responses to the gospel? Were you surprised by it?</w:t>
      </w:r>
    </w:p>
    <w:p w14:paraId="0E5DB849" w14:textId="3C736F55" w:rsidR="002C2A6D" w:rsidRDefault="002C2A6D">
      <w:pPr>
        <w:rPr>
          <w:sz w:val="26"/>
          <w:szCs w:val="26"/>
        </w:rPr>
      </w:pPr>
    </w:p>
    <w:p w14:paraId="3382ED2A" w14:textId="77777777" w:rsidR="002C2A6D" w:rsidRDefault="002C2A6D">
      <w:pPr>
        <w:rPr>
          <w:sz w:val="26"/>
          <w:szCs w:val="26"/>
        </w:rPr>
      </w:pPr>
    </w:p>
    <w:p w14:paraId="044A0071" w14:textId="77777777" w:rsidR="00D47FA3" w:rsidRDefault="004957DE" w:rsidP="00880239">
      <w:pPr>
        <w:rPr>
          <w:sz w:val="26"/>
          <w:szCs w:val="26"/>
        </w:rPr>
      </w:pPr>
      <w:r>
        <w:rPr>
          <w:sz w:val="26"/>
          <w:szCs w:val="26"/>
        </w:rPr>
        <w:t xml:space="preserve">Read Mark 4:1-20. In your own words paraphrase </w:t>
      </w:r>
      <w:r w:rsidR="00E30CE1">
        <w:rPr>
          <w:sz w:val="26"/>
          <w:szCs w:val="26"/>
        </w:rPr>
        <w:t xml:space="preserve">what </w:t>
      </w:r>
      <w:r>
        <w:rPr>
          <w:sz w:val="26"/>
          <w:szCs w:val="26"/>
        </w:rPr>
        <w:t xml:space="preserve">the four soils </w:t>
      </w:r>
      <w:r w:rsidR="00E30CE1">
        <w:rPr>
          <w:sz w:val="26"/>
          <w:szCs w:val="26"/>
        </w:rPr>
        <w:t>are and what they represent</w:t>
      </w:r>
      <w:r w:rsidR="00880239">
        <w:rPr>
          <w:sz w:val="26"/>
          <w:szCs w:val="26"/>
        </w:rPr>
        <w:t>.</w:t>
      </w:r>
    </w:p>
    <w:p w14:paraId="056D3242" w14:textId="77777777" w:rsidR="00D47FA3" w:rsidRDefault="00D47FA3" w:rsidP="00880239">
      <w:pPr>
        <w:rPr>
          <w:sz w:val="26"/>
          <w:szCs w:val="26"/>
        </w:rPr>
      </w:pPr>
    </w:p>
    <w:p w14:paraId="48AC130D" w14:textId="0C63A99A" w:rsidR="00880239" w:rsidRDefault="00880239" w:rsidP="00880239">
      <w:pPr>
        <w:rPr>
          <w:sz w:val="26"/>
          <w:szCs w:val="26"/>
        </w:rPr>
      </w:pPr>
    </w:p>
    <w:p w14:paraId="666E1E2F" w14:textId="77777777" w:rsidR="00880239" w:rsidRDefault="00880239" w:rsidP="00880239">
      <w:pPr>
        <w:rPr>
          <w:sz w:val="26"/>
          <w:szCs w:val="26"/>
        </w:rPr>
      </w:pPr>
    </w:p>
    <w:p w14:paraId="2214F6AD" w14:textId="23C822E1" w:rsidR="00902A66" w:rsidRDefault="005F7FE2">
      <w:pPr>
        <w:rPr>
          <w:sz w:val="26"/>
          <w:szCs w:val="26"/>
        </w:rPr>
      </w:pPr>
      <w:r>
        <w:rPr>
          <w:sz w:val="26"/>
          <w:szCs w:val="26"/>
        </w:rPr>
        <w:t>How do you think Jesus intended the message of the four soils to be received</w:t>
      </w:r>
      <w:r w:rsidR="00D47FA3">
        <w:rPr>
          <w:sz w:val="26"/>
          <w:szCs w:val="26"/>
        </w:rPr>
        <w:t xml:space="preserve"> by his disciples</w:t>
      </w:r>
      <w:r>
        <w:rPr>
          <w:sz w:val="26"/>
          <w:szCs w:val="26"/>
        </w:rPr>
        <w:t>? (eg.</w:t>
      </w:r>
      <w:r w:rsidR="00D84AF2">
        <w:rPr>
          <w:sz w:val="26"/>
          <w:szCs w:val="26"/>
        </w:rPr>
        <w:t xml:space="preserve"> A word of</w:t>
      </w:r>
      <w:r>
        <w:rPr>
          <w:sz w:val="26"/>
          <w:szCs w:val="26"/>
        </w:rPr>
        <w:t xml:space="preserve"> Comfort,</w:t>
      </w:r>
      <w:r w:rsidR="00D84AF2">
        <w:rPr>
          <w:sz w:val="26"/>
          <w:szCs w:val="26"/>
        </w:rPr>
        <w:t xml:space="preserve"> a word of</w:t>
      </w:r>
      <w:r>
        <w:rPr>
          <w:sz w:val="26"/>
          <w:szCs w:val="26"/>
        </w:rPr>
        <w:t xml:space="preserve"> Warning,</w:t>
      </w:r>
      <w:r w:rsidR="00D84AF2">
        <w:rPr>
          <w:sz w:val="26"/>
          <w:szCs w:val="26"/>
        </w:rPr>
        <w:t xml:space="preserve"> </w:t>
      </w:r>
      <w:r>
        <w:rPr>
          <w:sz w:val="26"/>
          <w:szCs w:val="26"/>
        </w:rPr>
        <w:t>etc)</w:t>
      </w:r>
      <w:r w:rsidR="00880239">
        <w:rPr>
          <w:sz w:val="26"/>
          <w:szCs w:val="26"/>
        </w:rPr>
        <w:t xml:space="preserve"> How </w:t>
      </w:r>
      <w:r w:rsidR="00D47FA3">
        <w:rPr>
          <w:sz w:val="26"/>
          <w:szCs w:val="26"/>
        </w:rPr>
        <w:t>do you</w:t>
      </w:r>
      <w:r w:rsidR="00880239">
        <w:rPr>
          <w:sz w:val="26"/>
          <w:szCs w:val="26"/>
        </w:rPr>
        <w:t xml:space="preserve"> respond to the message of the four soils</w:t>
      </w:r>
      <w:r w:rsidR="00D47FA3">
        <w:rPr>
          <w:sz w:val="26"/>
          <w:szCs w:val="26"/>
        </w:rPr>
        <w:t xml:space="preserve"> today?</w:t>
      </w:r>
    </w:p>
    <w:p w14:paraId="15B3D6E7" w14:textId="492DC366" w:rsidR="005F7FE2" w:rsidRDefault="005F7FE2">
      <w:pPr>
        <w:rPr>
          <w:sz w:val="26"/>
          <w:szCs w:val="26"/>
        </w:rPr>
      </w:pPr>
    </w:p>
    <w:p w14:paraId="7BAE0D72" w14:textId="77777777" w:rsidR="00D47FA3" w:rsidRDefault="00D47FA3">
      <w:pPr>
        <w:rPr>
          <w:sz w:val="26"/>
          <w:szCs w:val="26"/>
        </w:rPr>
      </w:pPr>
    </w:p>
    <w:p w14:paraId="2E54FA97" w14:textId="77777777" w:rsidR="0089663B" w:rsidRDefault="00D47FA3">
      <w:pPr>
        <w:rPr>
          <w:sz w:val="26"/>
          <w:szCs w:val="26"/>
        </w:rPr>
      </w:pPr>
      <w:r>
        <w:rPr>
          <w:sz w:val="26"/>
          <w:szCs w:val="26"/>
        </w:rPr>
        <w:t>Read</w:t>
      </w:r>
      <w:r w:rsidR="0089663B">
        <w:rPr>
          <w:sz w:val="26"/>
          <w:szCs w:val="26"/>
        </w:rPr>
        <w:t xml:space="preserve"> the next 3 parables in</w:t>
      </w:r>
      <w:r>
        <w:rPr>
          <w:sz w:val="26"/>
          <w:szCs w:val="26"/>
        </w:rPr>
        <w:t xml:space="preserve"> Mark 4:21-</w:t>
      </w:r>
      <w:r w:rsidR="0089663B">
        <w:rPr>
          <w:sz w:val="26"/>
          <w:szCs w:val="26"/>
        </w:rPr>
        <w:t>32</w:t>
      </w:r>
      <w:r>
        <w:rPr>
          <w:sz w:val="26"/>
          <w:szCs w:val="26"/>
        </w:rPr>
        <w:t>.</w:t>
      </w:r>
      <w:r w:rsidR="0089663B">
        <w:rPr>
          <w:sz w:val="26"/>
          <w:szCs w:val="26"/>
        </w:rPr>
        <w:t xml:space="preserve"> Looking at one parable at a time discuss the following:</w:t>
      </w:r>
    </w:p>
    <w:p w14:paraId="539B187C" w14:textId="00073880" w:rsidR="002C2A6D" w:rsidRPr="002C2A6D" w:rsidRDefault="00D47FA3" w:rsidP="002C2A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C2A6D">
        <w:rPr>
          <w:sz w:val="26"/>
          <w:szCs w:val="26"/>
        </w:rPr>
        <w:t xml:space="preserve">What does </w:t>
      </w:r>
      <w:r w:rsidR="002C2A6D" w:rsidRPr="002C2A6D">
        <w:rPr>
          <w:sz w:val="26"/>
          <w:szCs w:val="26"/>
        </w:rPr>
        <w:t>this</w:t>
      </w:r>
      <w:r w:rsidR="0089663B" w:rsidRPr="002C2A6D">
        <w:rPr>
          <w:sz w:val="26"/>
          <w:szCs w:val="26"/>
        </w:rPr>
        <w:t xml:space="preserve"> parable </w:t>
      </w:r>
      <w:r w:rsidR="002C2A6D" w:rsidRPr="002C2A6D">
        <w:rPr>
          <w:sz w:val="26"/>
          <w:szCs w:val="26"/>
        </w:rPr>
        <w:t>teach</w:t>
      </w:r>
      <w:r w:rsidRPr="002C2A6D">
        <w:rPr>
          <w:sz w:val="26"/>
          <w:szCs w:val="26"/>
        </w:rPr>
        <w:t xml:space="preserve"> about the kingdom of God?</w:t>
      </w:r>
    </w:p>
    <w:p w14:paraId="54B3C65D" w14:textId="1F76DADB" w:rsidR="00C05A49" w:rsidRPr="002C2A6D" w:rsidRDefault="00D47FA3" w:rsidP="002C2A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C2A6D">
        <w:rPr>
          <w:sz w:val="26"/>
          <w:szCs w:val="26"/>
        </w:rPr>
        <w:t xml:space="preserve">What </w:t>
      </w:r>
      <w:r w:rsidR="0089663B" w:rsidRPr="002C2A6D">
        <w:rPr>
          <w:sz w:val="26"/>
          <w:szCs w:val="26"/>
        </w:rPr>
        <w:t>thoughts</w:t>
      </w:r>
      <w:r w:rsidR="002C2A6D" w:rsidRPr="002C2A6D">
        <w:rPr>
          <w:sz w:val="26"/>
          <w:szCs w:val="26"/>
        </w:rPr>
        <w:t xml:space="preserve"> or </w:t>
      </w:r>
      <w:r w:rsidR="0089663B" w:rsidRPr="002C2A6D">
        <w:rPr>
          <w:sz w:val="26"/>
          <w:szCs w:val="26"/>
        </w:rPr>
        <w:t xml:space="preserve">attitudes </w:t>
      </w:r>
      <w:r w:rsidR="00995592">
        <w:rPr>
          <w:sz w:val="26"/>
          <w:szCs w:val="26"/>
        </w:rPr>
        <w:t>might</w:t>
      </w:r>
      <w:r w:rsidR="002C2A6D" w:rsidRPr="002C2A6D">
        <w:rPr>
          <w:sz w:val="26"/>
          <w:szCs w:val="26"/>
        </w:rPr>
        <w:t xml:space="preserve"> this parable</w:t>
      </w:r>
      <w:r w:rsidR="0089663B" w:rsidRPr="002C2A6D">
        <w:rPr>
          <w:sz w:val="26"/>
          <w:szCs w:val="26"/>
        </w:rPr>
        <w:t xml:space="preserve"> encourage for followers of Jesus</w:t>
      </w:r>
      <w:r w:rsidR="00995592">
        <w:rPr>
          <w:sz w:val="26"/>
          <w:szCs w:val="26"/>
        </w:rPr>
        <w:t>?</w:t>
      </w:r>
    </w:p>
    <w:p w14:paraId="188DF95E" w14:textId="297946C0" w:rsidR="002C2A6D" w:rsidRPr="002C2A6D" w:rsidRDefault="002C2A6D" w:rsidP="002C2A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C2A6D">
        <w:rPr>
          <w:sz w:val="26"/>
          <w:szCs w:val="26"/>
        </w:rPr>
        <w:t>Share where you have seen examples of this parable in your own life or the lives of others.</w:t>
      </w:r>
    </w:p>
    <w:p w14:paraId="2C9BF829" w14:textId="5B83BF29" w:rsidR="002C2A6D" w:rsidRDefault="002C2A6D">
      <w:pPr>
        <w:rPr>
          <w:sz w:val="26"/>
          <w:szCs w:val="26"/>
        </w:rPr>
      </w:pPr>
    </w:p>
    <w:p w14:paraId="68497044" w14:textId="6464E1E1" w:rsidR="00B633E7" w:rsidRDefault="00B633E7">
      <w:pPr>
        <w:rPr>
          <w:sz w:val="26"/>
          <w:szCs w:val="26"/>
        </w:rPr>
      </w:pPr>
    </w:p>
    <w:p w14:paraId="11BFCB9D" w14:textId="3FC91395" w:rsidR="00B633E7" w:rsidRDefault="00B633E7" w:rsidP="00B633E7">
      <w:pPr>
        <w:rPr>
          <w:sz w:val="26"/>
          <w:szCs w:val="26"/>
        </w:rPr>
      </w:pPr>
      <w:r>
        <w:rPr>
          <w:sz w:val="26"/>
          <w:szCs w:val="26"/>
        </w:rPr>
        <w:t xml:space="preserve">In Mark 4:10-12 (and also verse 23-25) it seems Jesus is explaining the reason for parables and the responses we might expect to see. Why </w:t>
      </w:r>
      <w:r>
        <w:rPr>
          <w:sz w:val="26"/>
          <w:szCs w:val="26"/>
        </w:rPr>
        <w:t>does it seem that in Jesus’ ministry some hearts are hardened and others softened.</w:t>
      </w:r>
    </w:p>
    <w:p w14:paraId="0D3A5446" w14:textId="77777777" w:rsidR="00B633E7" w:rsidRDefault="00B633E7">
      <w:pPr>
        <w:rPr>
          <w:sz w:val="26"/>
          <w:szCs w:val="26"/>
        </w:rPr>
      </w:pPr>
    </w:p>
    <w:p w14:paraId="766266B3" w14:textId="380ADDA2" w:rsidR="002C2A6D" w:rsidRDefault="002C2A6D">
      <w:pPr>
        <w:rPr>
          <w:sz w:val="26"/>
          <w:szCs w:val="26"/>
        </w:rPr>
      </w:pPr>
    </w:p>
    <w:p w14:paraId="25F219EA" w14:textId="628FBA30" w:rsidR="002C2A6D" w:rsidRPr="00CF70AF" w:rsidRDefault="002C2A6D">
      <w:pPr>
        <w:rPr>
          <w:sz w:val="26"/>
          <w:szCs w:val="26"/>
        </w:rPr>
      </w:pPr>
      <w:r>
        <w:rPr>
          <w:sz w:val="26"/>
          <w:szCs w:val="26"/>
        </w:rPr>
        <w:t>What has this study encouraged you to pray about, remember, focus on, or do?</w:t>
      </w:r>
    </w:p>
    <w:sectPr w:rsidR="002C2A6D" w:rsidRPr="00CF70AF" w:rsidSect="00CF70A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ott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6F9"/>
    <w:multiLevelType w:val="hybridMultilevel"/>
    <w:tmpl w:val="0E263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DE"/>
    <w:rsid w:val="001E2339"/>
    <w:rsid w:val="001F1118"/>
    <w:rsid w:val="0020125F"/>
    <w:rsid w:val="0027138F"/>
    <w:rsid w:val="002C2A6D"/>
    <w:rsid w:val="0036563E"/>
    <w:rsid w:val="00384E28"/>
    <w:rsid w:val="003C5325"/>
    <w:rsid w:val="00402D35"/>
    <w:rsid w:val="00463749"/>
    <w:rsid w:val="004957DE"/>
    <w:rsid w:val="004A7457"/>
    <w:rsid w:val="005F7FE2"/>
    <w:rsid w:val="006E69AA"/>
    <w:rsid w:val="007155AC"/>
    <w:rsid w:val="00872B76"/>
    <w:rsid w:val="00880239"/>
    <w:rsid w:val="0089663B"/>
    <w:rsid w:val="008D7FA2"/>
    <w:rsid w:val="00902A66"/>
    <w:rsid w:val="00995592"/>
    <w:rsid w:val="009D78DE"/>
    <w:rsid w:val="00A36660"/>
    <w:rsid w:val="00A77245"/>
    <w:rsid w:val="00AB7F0E"/>
    <w:rsid w:val="00B54E67"/>
    <w:rsid w:val="00B633E7"/>
    <w:rsid w:val="00B90AB7"/>
    <w:rsid w:val="00C05A49"/>
    <w:rsid w:val="00C160F1"/>
    <w:rsid w:val="00C95F35"/>
    <w:rsid w:val="00CF70AF"/>
    <w:rsid w:val="00D47FA3"/>
    <w:rsid w:val="00D84AF2"/>
    <w:rsid w:val="00DC6C75"/>
    <w:rsid w:val="00E30CE1"/>
    <w:rsid w:val="00E82D3D"/>
    <w:rsid w:val="00F17E47"/>
    <w:rsid w:val="00F541E1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57EB"/>
  <w15:chartTrackingRefBased/>
  <w15:docId w15:val="{FE6CD034-BBA3-434C-8C7E-500B807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7</cp:revision>
  <dcterms:created xsi:type="dcterms:W3CDTF">2023-02-24T03:38:00Z</dcterms:created>
  <dcterms:modified xsi:type="dcterms:W3CDTF">2023-02-25T02:38:00Z</dcterms:modified>
</cp:coreProperties>
</file>