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B40" w14:textId="34B9E9F3" w:rsidR="007155AC" w:rsidRPr="000C31EC" w:rsidRDefault="00CF70AF" w:rsidP="00060DB2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0C31EC">
        <w:rPr>
          <w:rFonts w:cstheme="minorHAnsi"/>
          <w:b/>
          <w:bCs/>
          <w:color w:val="000000"/>
          <w:sz w:val="32"/>
          <w:szCs w:val="32"/>
        </w:rPr>
        <w:t>Discussion Questions</w:t>
      </w:r>
      <w:r w:rsidR="00384E28" w:rsidRPr="000C31EC">
        <w:rPr>
          <w:rFonts w:cstheme="minorHAnsi"/>
          <w:b/>
          <w:bCs/>
          <w:color w:val="000000"/>
          <w:sz w:val="32"/>
          <w:szCs w:val="32"/>
        </w:rPr>
        <w:t xml:space="preserve"> – Week </w:t>
      </w:r>
      <w:r w:rsidR="00320032">
        <w:rPr>
          <w:rFonts w:cstheme="minorHAnsi"/>
          <w:b/>
          <w:bCs/>
          <w:color w:val="000000"/>
          <w:sz w:val="32"/>
          <w:szCs w:val="32"/>
        </w:rPr>
        <w:t>6</w:t>
      </w:r>
      <w:r w:rsidRPr="000C31EC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384E28" w:rsidRPr="000C31EC">
        <w:rPr>
          <w:rFonts w:cstheme="minorHAnsi"/>
          <w:b/>
          <w:bCs/>
          <w:color w:val="000000"/>
          <w:sz w:val="32"/>
          <w:szCs w:val="32"/>
        </w:rPr>
        <w:t xml:space="preserve">- </w:t>
      </w:r>
      <w:r w:rsidRPr="000C31EC">
        <w:rPr>
          <w:rFonts w:cstheme="minorHAnsi"/>
          <w:b/>
          <w:bCs/>
          <w:color w:val="000000"/>
          <w:sz w:val="32"/>
          <w:szCs w:val="32"/>
        </w:rPr>
        <w:t xml:space="preserve">Mark </w:t>
      </w:r>
      <w:r w:rsidR="00320032">
        <w:rPr>
          <w:rFonts w:cstheme="minorHAnsi"/>
          <w:b/>
          <w:bCs/>
          <w:color w:val="000000"/>
          <w:sz w:val="32"/>
          <w:szCs w:val="32"/>
        </w:rPr>
        <w:t>6:1-56</w:t>
      </w:r>
    </w:p>
    <w:p w14:paraId="600DB901" w14:textId="77777777" w:rsidR="00965750" w:rsidRPr="00060DB2" w:rsidRDefault="00965750" w:rsidP="00965750">
      <w:pPr>
        <w:rPr>
          <w:rFonts w:cstheme="minorHAnsi"/>
          <w:sz w:val="26"/>
          <w:szCs w:val="26"/>
        </w:rPr>
      </w:pPr>
      <w:r w:rsidRPr="00060DB2">
        <w:rPr>
          <w:rFonts w:cstheme="minorHAnsi"/>
          <w:sz w:val="26"/>
          <w:szCs w:val="26"/>
        </w:rPr>
        <w:t>What stood out to you/was new to you from the sermon on Sunday?</w:t>
      </w:r>
    </w:p>
    <w:p w14:paraId="79F7E1BE" w14:textId="359C1FAC" w:rsidR="001D6F5D" w:rsidRDefault="001D6F5D" w:rsidP="00060DB2">
      <w:pPr>
        <w:rPr>
          <w:rFonts w:cstheme="minorHAnsi"/>
          <w:sz w:val="26"/>
          <w:szCs w:val="26"/>
        </w:rPr>
      </w:pPr>
    </w:p>
    <w:p w14:paraId="4FFC94F2" w14:textId="5EDEEFE2" w:rsidR="00FC3F27" w:rsidRDefault="001D6F5D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Read Mark 6:1</w:t>
      </w:r>
      <w:r w:rsidR="00582D30">
        <w:rPr>
          <w:rFonts w:cstheme="minorHAnsi"/>
          <w:sz w:val="26"/>
          <w:szCs w:val="26"/>
        </w:rPr>
        <w:t>-13</w:t>
      </w:r>
      <w:r>
        <w:rPr>
          <w:rFonts w:cstheme="minorHAnsi"/>
          <w:sz w:val="26"/>
          <w:szCs w:val="26"/>
        </w:rPr>
        <w:t>. Wh</w:t>
      </w:r>
      <w:r w:rsidR="00FC3F27">
        <w:rPr>
          <w:rFonts w:cstheme="minorHAnsi"/>
          <w:sz w:val="26"/>
          <w:szCs w:val="26"/>
        </w:rPr>
        <w:t>y were Jesus’ townspeople offended</w:t>
      </w:r>
      <w:r>
        <w:rPr>
          <w:rFonts w:cstheme="minorHAnsi"/>
          <w:sz w:val="26"/>
          <w:szCs w:val="26"/>
        </w:rPr>
        <w:t xml:space="preserve"> </w:t>
      </w:r>
      <w:r w:rsidR="00FC3F27">
        <w:rPr>
          <w:rFonts w:cstheme="minorHAnsi"/>
          <w:sz w:val="26"/>
          <w:szCs w:val="26"/>
        </w:rPr>
        <w:t>by Him? What do</w:t>
      </w:r>
      <w:r w:rsidR="00582D30">
        <w:rPr>
          <w:rFonts w:cstheme="minorHAnsi"/>
          <w:sz w:val="26"/>
          <w:szCs w:val="26"/>
        </w:rPr>
        <w:t xml:space="preserve"> verses 4 and 11</w:t>
      </w:r>
      <w:r w:rsidR="00FC3F27">
        <w:rPr>
          <w:rFonts w:cstheme="minorHAnsi"/>
          <w:sz w:val="26"/>
          <w:szCs w:val="26"/>
        </w:rPr>
        <w:t xml:space="preserve"> </w:t>
      </w:r>
      <w:r w:rsidR="00582D30">
        <w:rPr>
          <w:rFonts w:cstheme="minorHAnsi"/>
          <w:sz w:val="26"/>
          <w:szCs w:val="26"/>
        </w:rPr>
        <w:t>indicate about what</w:t>
      </w:r>
      <w:r w:rsidR="00FC3F27">
        <w:rPr>
          <w:rFonts w:cstheme="minorHAnsi"/>
          <w:sz w:val="26"/>
          <w:szCs w:val="26"/>
        </w:rPr>
        <w:t xml:space="preserve"> they are rejecting?</w:t>
      </w:r>
    </w:p>
    <w:p w14:paraId="022B0B72" w14:textId="0FCC9BC0" w:rsidR="00582D30" w:rsidRDefault="00582D30" w:rsidP="00060DB2">
      <w:pPr>
        <w:rPr>
          <w:rFonts w:cstheme="minorHAnsi"/>
          <w:sz w:val="26"/>
          <w:szCs w:val="26"/>
        </w:rPr>
      </w:pPr>
    </w:p>
    <w:p w14:paraId="377FCEAC" w14:textId="77777777" w:rsidR="00965750" w:rsidRDefault="00965750" w:rsidP="00060DB2">
      <w:pPr>
        <w:rPr>
          <w:rFonts w:cstheme="minorHAnsi"/>
          <w:sz w:val="26"/>
          <w:szCs w:val="26"/>
        </w:rPr>
      </w:pPr>
    </w:p>
    <w:p w14:paraId="594F8578" w14:textId="06CEDA53" w:rsidR="00320032" w:rsidRDefault="00320032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were the twelve to take with them and do?</w:t>
      </w:r>
      <w:r w:rsidR="00582D3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What authority is given to them by Jesus?</w:t>
      </w:r>
    </w:p>
    <w:p w14:paraId="136C4D5B" w14:textId="181B2114" w:rsidR="00320032" w:rsidRDefault="00320032" w:rsidP="00060DB2">
      <w:pPr>
        <w:rPr>
          <w:rFonts w:cstheme="minorHAnsi"/>
          <w:sz w:val="26"/>
          <w:szCs w:val="26"/>
        </w:rPr>
      </w:pPr>
    </w:p>
    <w:p w14:paraId="63D0C4A5" w14:textId="5B14D99D" w:rsidR="00EE5D75" w:rsidRDefault="00EE5D75" w:rsidP="00060DB2">
      <w:pPr>
        <w:rPr>
          <w:rFonts w:cstheme="minorHAnsi"/>
          <w:sz w:val="26"/>
          <w:szCs w:val="26"/>
        </w:rPr>
      </w:pPr>
    </w:p>
    <w:p w14:paraId="7C3A8077" w14:textId="6024A855" w:rsidR="00E013A1" w:rsidRDefault="00EE5D75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Read Mark 6:14-29. What is the significance of verses 14-16</w:t>
      </w:r>
      <w:r w:rsidR="00E013A1">
        <w:rPr>
          <w:rFonts w:cstheme="minorHAnsi"/>
          <w:sz w:val="26"/>
          <w:szCs w:val="26"/>
        </w:rPr>
        <w:t xml:space="preserve"> to an understanding of Jesus?</w:t>
      </w:r>
    </w:p>
    <w:p w14:paraId="2DB5E827" w14:textId="6DA46E92" w:rsidR="00E013A1" w:rsidRDefault="00E013A1" w:rsidP="00060DB2">
      <w:pPr>
        <w:rPr>
          <w:rFonts w:cstheme="minorHAnsi"/>
          <w:sz w:val="26"/>
          <w:szCs w:val="26"/>
        </w:rPr>
      </w:pPr>
    </w:p>
    <w:p w14:paraId="4F083F48" w14:textId="41D919A3" w:rsidR="00320032" w:rsidRDefault="008E3CA6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Read Mark 6:30-44. </w:t>
      </w:r>
      <w:r w:rsidR="002931FA">
        <w:rPr>
          <w:rFonts w:cstheme="minorHAnsi"/>
          <w:sz w:val="26"/>
          <w:szCs w:val="26"/>
        </w:rPr>
        <w:t xml:space="preserve">What do verses 30-32 teach about the </w:t>
      </w:r>
      <w:r>
        <w:rPr>
          <w:rFonts w:cstheme="minorHAnsi"/>
          <w:sz w:val="26"/>
          <w:szCs w:val="26"/>
        </w:rPr>
        <w:t>nature</w:t>
      </w:r>
      <w:r w:rsidR="002931FA">
        <w:rPr>
          <w:rFonts w:cstheme="minorHAnsi"/>
          <w:sz w:val="26"/>
          <w:szCs w:val="26"/>
        </w:rPr>
        <w:t xml:space="preserve"> of </w:t>
      </w:r>
      <w:r w:rsidR="00E83A0E">
        <w:rPr>
          <w:rFonts w:cstheme="minorHAnsi"/>
          <w:sz w:val="26"/>
          <w:szCs w:val="26"/>
        </w:rPr>
        <w:t>Jesus ministry</w:t>
      </w:r>
      <w:r>
        <w:rPr>
          <w:rFonts w:cstheme="minorHAnsi"/>
          <w:sz w:val="26"/>
          <w:szCs w:val="26"/>
        </w:rPr>
        <w:t>? What implications does it have for serving Jesus today?</w:t>
      </w:r>
    </w:p>
    <w:p w14:paraId="5E42E9EB" w14:textId="51628DA9" w:rsidR="008E3CA6" w:rsidRDefault="008E3CA6" w:rsidP="00060DB2">
      <w:pPr>
        <w:rPr>
          <w:rFonts w:cstheme="minorHAnsi"/>
          <w:sz w:val="26"/>
          <w:szCs w:val="26"/>
        </w:rPr>
      </w:pPr>
    </w:p>
    <w:p w14:paraId="4CE16569" w14:textId="77777777" w:rsidR="008E3CA6" w:rsidRDefault="008E3CA6" w:rsidP="00060DB2">
      <w:pPr>
        <w:rPr>
          <w:rFonts w:cstheme="minorHAnsi"/>
          <w:sz w:val="26"/>
          <w:szCs w:val="26"/>
        </w:rPr>
      </w:pPr>
    </w:p>
    <w:p w14:paraId="206E7109" w14:textId="13E19D77" w:rsidR="008E3CA6" w:rsidRDefault="008E3CA6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are the similarities and differences between Herod’s feast and Jesus’ feast?</w:t>
      </w:r>
    </w:p>
    <w:p w14:paraId="4D006CB3" w14:textId="5325A85A" w:rsidR="00320032" w:rsidRDefault="00320032" w:rsidP="00060DB2">
      <w:pPr>
        <w:rPr>
          <w:rFonts w:cstheme="minorHAnsi"/>
          <w:sz w:val="26"/>
          <w:szCs w:val="26"/>
        </w:rPr>
      </w:pPr>
    </w:p>
    <w:p w14:paraId="5366B391" w14:textId="77777777" w:rsidR="00B24CA9" w:rsidRDefault="00B24CA9" w:rsidP="00060DB2">
      <w:pPr>
        <w:rPr>
          <w:rFonts w:cstheme="minorHAnsi"/>
          <w:sz w:val="26"/>
          <w:szCs w:val="26"/>
        </w:rPr>
      </w:pPr>
    </w:p>
    <w:p w14:paraId="6203D6AC" w14:textId="4DDEDCF4" w:rsidR="008E3CA6" w:rsidRDefault="00B24CA9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How is Jesus feast similar to the feeding of the Israelites by God in the desert (exodus 16)? What point is Jesus making about himself by doing this?</w:t>
      </w:r>
    </w:p>
    <w:p w14:paraId="354D1D07" w14:textId="25B2DA50" w:rsidR="00320032" w:rsidRDefault="00320032" w:rsidP="00060DB2">
      <w:pPr>
        <w:rPr>
          <w:rFonts w:cstheme="minorHAnsi"/>
          <w:sz w:val="26"/>
          <w:szCs w:val="26"/>
        </w:rPr>
      </w:pPr>
    </w:p>
    <w:p w14:paraId="596DF306" w14:textId="77777777" w:rsidR="00B24CA9" w:rsidRDefault="00B24CA9" w:rsidP="00060DB2">
      <w:pPr>
        <w:rPr>
          <w:rFonts w:cstheme="minorHAnsi"/>
          <w:sz w:val="26"/>
          <w:szCs w:val="26"/>
        </w:rPr>
      </w:pPr>
    </w:p>
    <w:p w14:paraId="69C259F6" w14:textId="156658BB" w:rsidR="00320032" w:rsidRDefault="008E3CA6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Read Mark 6:45-56</w:t>
      </w:r>
      <w:r w:rsidR="00965750">
        <w:rPr>
          <w:rFonts w:cstheme="minorHAnsi"/>
          <w:sz w:val="26"/>
          <w:szCs w:val="26"/>
        </w:rPr>
        <w:t>. What things appear to compare Jesus to God? (see</w:t>
      </w:r>
      <w:r w:rsidR="00FA3D74">
        <w:rPr>
          <w:rFonts w:cstheme="minorHAnsi"/>
          <w:sz w:val="26"/>
          <w:szCs w:val="26"/>
        </w:rPr>
        <w:t xml:space="preserve"> especially </w:t>
      </w:r>
      <w:r w:rsidR="00965750">
        <w:rPr>
          <w:rFonts w:cstheme="minorHAnsi"/>
          <w:sz w:val="26"/>
          <w:szCs w:val="26"/>
        </w:rPr>
        <w:t>Exodus 33:1</w:t>
      </w:r>
      <w:r w:rsidR="00FA3D74">
        <w:rPr>
          <w:rFonts w:cstheme="minorHAnsi"/>
          <w:sz w:val="26"/>
          <w:szCs w:val="26"/>
        </w:rPr>
        <w:t>8-1</w:t>
      </w:r>
      <w:r w:rsidR="00965750">
        <w:rPr>
          <w:rFonts w:cstheme="minorHAnsi"/>
          <w:sz w:val="26"/>
          <w:szCs w:val="26"/>
        </w:rPr>
        <w:t>9, 3:1</w:t>
      </w:r>
      <w:r w:rsidR="00FA3D74">
        <w:rPr>
          <w:rFonts w:cstheme="minorHAnsi"/>
          <w:sz w:val="26"/>
          <w:szCs w:val="26"/>
        </w:rPr>
        <w:t>3-1</w:t>
      </w:r>
      <w:r w:rsidR="00965750">
        <w:rPr>
          <w:rFonts w:cstheme="minorHAnsi"/>
          <w:sz w:val="26"/>
          <w:szCs w:val="26"/>
        </w:rPr>
        <w:t>4)</w:t>
      </w:r>
    </w:p>
    <w:p w14:paraId="291C59C1" w14:textId="3D285F9F" w:rsidR="00965750" w:rsidRDefault="00965750" w:rsidP="00060DB2">
      <w:pPr>
        <w:rPr>
          <w:rFonts w:cstheme="minorHAnsi"/>
          <w:sz w:val="26"/>
          <w:szCs w:val="26"/>
        </w:rPr>
      </w:pPr>
    </w:p>
    <w:p w14:paraId="50E92702" w14:textId="77777777" w:rsidR="00965750" w:rsidRDefault="00965750" w:rsidP="00060DB2">
      <w:pPr>
        <w:rPr>
          <w:rFonts w:cstheme="minorHAnsi"/>
          <w:sz w:val="26"/>
          <w:szCs w:val="26"/>
        </w:rPr>
      </w:pPr>
    </w:p>
    <w:p w14:paraId="4698EB13" w14:textId="1405BA48" w:rsidR="00965750" w:rsidRDefault="00965750" w:rsidP="00060DB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From Mark 6 what</w:t>
      </w:r>
      <w:r w:rsidR="00FA3D74">
        <w:rPr>
          <w:rFonts w:cstheme="minorHAnsi"/>
          <w:sz w:val="26"/>
          <w:szCs w:val="26"/>
        </w:rPr>
        <w:t xml:space="preserve"> has encouraged you concerning</w:t>
      </w:r>
      <w:r>
        <w:rPr>
          <w:rFonts w:cstheme="minorHAnsi"/>
          <w:sz w:val="26"/>
          <w:szCs w:val="26"/>
        </w:rPr>
        <w:t xml:space="preserve"> Jesus’ character</w:t>
      </w:r>
      <w:r w:rsidR="00795572">
        <w:rPr>
          <w:rFonts w:cstheme="minorHAnsi"/>
          <w:sz w:val="26"/>
          <w:szCs w:val="26"/>
        </w:rPr>
        <w:t xml:space="preserve"> and/</w:t>
      </w:r>
      <w:r w:rsidR="00FA3D74">
        <w:rPr>
          <w:rFonts w:cstheme="minorHAnsi"/>
          <w:sz w:val="26"/>
          <w:szCs w:val="26"/>
        </w:rPr>
        <w:t>or</w:t>
      </w:r>
      <w:r>
        <w:rPr>
          <w:rFonts w:cstheme="minorHAnsi"/>
          <w:sz w:val="26"/>
          <w:szCs w:val="26"/>
        </w:rPr>
        <w:t xml:space="preserve"> His Identity?</w:t>
      </w:r>
      <w:r w:rsidR="00795572">
        <w:rPr>
          <w:rFonts w:cstheme="minorHAnsi"/>
          <w:sz w:val="26"/>
          <w:szCs w:val="26"/>
        </w:rPr>
        <w:t xml:space="preserve"> Why?</w:t>
      </w:r>
    </w:p>
    <w:p w14:paraId="580811F7" w14:textId="48A6228C" w:rsidR="00FA3D74" w:rsidRDefault="00FA3D74" w:rsidP="00060DB2">
      <w:pPr>
        <w:rPr>
          <w:rFonts w:cstheme="minorHAnsi"/>
          <w:sz w:val="26"/>
          <w:szCs w:val="26"/>
        </w:rPr>
      </w:pPr>
    </w:p>
    <w:p w14:paraId="2767C157" w14:textId="77777777" w:rsidR="00FA3D74" w:rsidRPr="00320032" w:rsidRDefault="00FA3D74" w:rsidP="00060DB2">
      <w:pPr>
        <w:rPr>
          <w:rFonts w:cstheme="minorHAnsi"/>
          <w:sz w:val="26"/>
          <w:szCs w:val="26"/>
        </w:rPr>
      </w:pPr>
    </w:p>
    <w:sectPr w:rsidR="00FA3D74" w:rsidRPr="00320032" w:rsidSect="00CF70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6F9"/>
    <w:multiLevelType w:val="hybridMultilevel"/>
    <w:tmpl w:val="0E263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E"/>
    <w:rsid w:val="00010DED"/>
    <w:rsid w:val="00060DB2"/>
    <w:rsid w:val="000C31EC"/>
    <w:rsid w:val="000F5F13"/>
    <w:rsid w:val="0011295A"/>
    <w:rsid w:val="00172FEA"/>
    <w:rsid w:val="001D6F5D"/>
    <w:rsid w:val="001E2339"/>
    <w:rsid w:val="001F1118"/>
    <w:rsid w:val="0020125F"/>
    <w:rsid w:val="00223F75"/>
    <w:rsid w:val="0027138F"/>
    <w:rsid w:val="002931FA"/>
    <w:rsid w:val="002C2A6D"/>
    <w:rsid w:val="002D2EB7"/>
    <w:rsid w:val="00306190"/>
    <w:rsid w:val="00320032"/>
    <w:rsid w:val="0036563E"/>
    <w:rsid w:val="00384E28"/>
    <w:rsid w:val="003C5325"/>
    <w:rsid w:val="00402D35"/>
    <w:rsid w:val="00463749"/>
    <w:rsid w:val="004957DE"/>
    <w:rsid w:val="004A7457"/>
    <w:rsid w:val="0055478F"/>
    <w:rsid w:val="00582D30"/>
    <w:rsid w:val="005D1A0D"/>
    <w:rsid w:val="005F7FE2"/>
    <w:rsid w:val="006D700B"/>
    <w:rsid w:val="006E69AA"/>
    <w:rsid w:val="007155AC"/>
    <w:rsid w:val="00735895"/>
    <w:rsid w:val="007638B2"/>
    <w:rsid w:val="00795253"/>
    <w:rsid w:val="00795572"/>
    <w:rsid w:val="007A285C"/>
    <w:rsid w:val="00872B76"/>
    <w:rsid w:val="00880239"/>
    <w:rsid w:val="0089663B"/>
    <w:rsid w:val="008D7FA2"/>
    <w:rsid w:val="008E3CA6"/>
    <w:rsid w:val="00902A66"/>
    <w:rsid w:val="00965750"/>
    <w:rsid w:val="00995592"/>
    <w:rsid w:val="009D78DE"/>
    <w:rsid w:val="00A36660"/>
    <w:rsid w:val="00A77245"/>
    <w:rsid w:val="00AB7F0E"/>
    <w:rsid w:val="00AC72E0"/>
    <w:rsid w:val="00B24CA9"/>
    <w:rsid w:val="00B54E67"/>
    <w:rsid w:val="00B633E7"/>
    <w:rsid w:val="00B90AB7"/>
    <w:rsid w:val="00C05A49"/>
    <w:rsid w:val="00C160F1"/>
    <w:rsid w:val="00C95F35"/>
    <w:rsid w:val="00CF70AF"/>
    <w:rsid w:val="00D47FA3"/>
    <w:rsid w:val="00D84AF2"/>
    <w:rsid w:val="00DA5DCD"/>
    <w:rsid w:val="00DC6C75"/>
    <w:rsid w:val="00E013A1"/>
    <w:rsid w:val="00E30CE1"/>
    <w:rsid w:val="00E82D3D"/>
    <w:rsid w:val="00E83A0E"/>
    <w:rsid w:val="00E91D91"/>
    <w:rsid w:val="00EE5D75"/>
    <w:rsid w:val="00F17E47"/>
    <w:rsid w:val="00F541E1"/>
    <w:rsid w:val="00F57CBB"/>
    <w:rsid w:val="00F81266"/>
    <w:rsid w:val="00FA3D74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7EB"/>
  <w15:chartTrackingRefBased/>
  <w15:docId w15:val="{FE6CD034-BBA3-434C-8C7E-500B807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8</cp:revision>
  <cp:lastPrinted>2023-03-11T12:10:00Z</cp:lastPrinted>
  <dcterms:created xsi:type="dcterms:W3CDTF">2023-03-05T23:22:00Z</dcterms:created>
  <dcterms:modified xsi:type="dcterms:W3CDTF">2023-03-11T12:11:00Z</dcterms:modified>
</cp:coreProperties>
</file>